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363A2">
      <w:pPr>
        <w:jc w:val="center"/>
        <w:rPr>
          <w:rFonts w:hint="eastAsia"/>
          <w:sz w:val="30"/>
          <w:szCs w:val="30"/>
        </w:rPr>
      </w:pPr>
    </w:p>
    <w:p w14:paraId="7819715C">
      <w:pPr>
        <w:jc w:val="center"/>
        <w:rPr>
          <w:rFonts w:hint="eastAsia"/>
          <w:sz w:val="30"/>
          <w:szCs w:val="30"/>
        </w:rPr>
      </w:pPr>
    </w:p>
    <w:p w14:paraId="04B48B88">
      <w:pPr>
        <w:jc w:val="center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上海工商职业技术学院</w:t>
      </w:r>
    </w:p>
    <w:p w14:paraId="1D598AE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请  假  单</w:t>
      </w:r>
    </w:p>
    <w:p w14:paraId="0F32264C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F6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522" w:type="dxa"/>
            <w:vAlign w:val="center"/>
          </w:tcPr>
          <w:p w14:paraId="11F3E071">
            <w:r>
              <w:rPr>
                <w:rFonts w:hint="eastAsia"/>
              </w:rPr>
              <w:t>姓名：                               部门：</w:t>
            </w:r>
          </w:p>
        </w:tc>
      </w:tr>
      <w:tr w14:paraId="47907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522" w:type="dxa"/>
            <w:vAlign w:val="center"/>
          </w:tcPr>
          <w:p w14:paraId="22D103EE">
            <w:r>
              <w:rPr>
                <w:rFonts w:hint="eastAsia"/>
              </w:rPr>
              <w:t>请假类别：</w:t>
            </w:r>
          </w:p>
        </w:tc>
      </w:tr>
      <w:tr w14:paraId="5A92F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22" w:type="dxa"/>
            <w:vAlign w:val="center"/>
          </w:tcPr>
          <w:p w14:paraId="0C6A06C9">
            <w:r>
              <w:rPr>
                <w:rFonts w:hint="eastAsia"/>
              </w:rPr>
              <w:t>假期：自       年    月     日到       年     月      日，共         天</w:t>
            </w:r>
          </w:p>
        </w:tc>
      </w:tr>
      <w:tr w14:paraId="79D7E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8522" w:type="dxa"/>
          </w:tcPr>
          <w:p w14:paraId="542DBDD1">
            <w:r>
              <w:rPr>
                <w:rFonts w:hint="eastAsia"/>
              </w:rPr>
              <w:t>请假事由：</w:t>
            </w:r>
          </w:p>
        </w:tc>
      </w:tr>
      <w:tr w14:paraId="2170B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8522" w:type="dxa"/>
          </w:tcPr>
          <w:p w14:paraId="69DEBFCB">
            <w:r>
              <w:rPr>
                <w:rFonts w:hint="eastAsia"/>
              </w:rPr>
              <w:t>部门意见：</w:t>
            </w:r>
          </w:p>
        </w:tc>
      </w:tr>
      <w:tr w14:paraId="7153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8522" w:type="dxa"/>
          </w:tcPr>
          <w:p w14:paraId="7CC37459">
            <w:r>
              <w:rPr>
                <w:rFonts w:hint="eastAsia"/>
              </w:rPr>
              <w:t>分管校领导意见：</w:t>
            </w:r>
          </w:p>
        </w:tc>
      </w:tr>
    </w:tbl>
    <w:p w14:paraId="796E2A80"/>
    <w:sectPr>
      <w:pgSz w:w="11906" w:h="16838"/>
      <w:pgMar w:top="426" w:right="1797" w:bottom="28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1E"/>
    <w:rsid w:val="00097331"/>
    <w:rsid w:val="00144FAD"/>
    <w:rsid w:val="002028F8"/>
    <w:rsid w:val="003E1507"/>
    <w:rsid w:val="00582C02"/>
    <w:rsid w:val="005B1419"/>
    <w:rsid w:val="007E6D7B"/>
    <w:rsid w:val="009A133A"/>
    <w:rsid w:val="00AB3C1E"/>
    <w:rsid w:val="00B806B1"/>
    <w:rsid w:val="00D356FA"/>
    <w:rsid w:val="00D80793"/>
    <w:rsid w:val="57B9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112</Words>
  <Characters>112</Characters>
  <Lines>2</Lines>
  <Paragraphs>1</Paragraphs>
  <TotalTime>13</TotalTime>
  <ScaleCrop>false</ScaleCrop>
  <LinksUpToDate>false</LinksUpToDate>
  <CharactersWithSpaces>268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2014-11-24T04:44:00Z</dcterms:created>
  <dc:creator>微软用户</dc:creator>
  <cp:lastModifiedBy>定慧 135 6433 2859</cp:lastModifiedBy>
  <cp:lastPrinted>2014-12-08T02:38:00Z</cp:lastPrinted>
  <dcterms:modified xsi:type="dcterms:W3CDTF">2025-05-23T05:53:57Z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eyJoZGlkIjoiMWZiMjA5M2E4NDM0OGI3YmM1MTFkZDNhMTRjYzk0YjMiLCJ1c2VySWQiOiI1NDgzMjkwMDYifQ==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1C2C52F4FA304AA891F5D7613096A96D_12</vt:lpwstr>
  </property>
</Properties>
</file>